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3BED84"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  <w:t>供应链管理师申报条件</w:t>
      </w:r>
    </w:p>
    <w:p w14:paraId="52A1883F"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高级工（三级）</w:t>
      </w:r>
    </w:p>
    <w:p w14:paraId="2C2D6906">
      <w:r>
        <w:drawing>
          <wp:inline distT="0" distB="0" distL="114300" distR="114300">
            <wp:extent cx="5181600" cy="117348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6321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059680" cy="284988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968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2263B"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技师（二级）</w:t>
      </w:r>
    </w:p>
    <w:p w14:paraId="14E8A98E">
      <w:r>
        <w:drawing>
          <wp:inline distT="0" distB="0" distL="114300" distR="114300">
            <wp:extent cx="5074920" cy="3512820"/>
            <wp:effectExtent l="0" t="0" r="0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5BFE0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021580" cy="1021080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15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EBFBC"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高级技师（一级）</w:t>
      </w:r>
    </w:p>
    <w:p w14:paraId="16BA4508">
      <w:pPr>
        <w:rPr>
          <w:rFonts w:hint="default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189220" cy="2895600"/>
            <wp:effectExtent l="0" t="0" r="762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01931"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C00000"/>
          <w:szCs w:val="21"/>
          <w:lang w:val="en-US" w:eastAsia="zh-CN"/>
        </w:rPr>
        <w:t>备注：</w:t>
      </w:r>
      <w:r>
        <w:rPr>
          <w:rFonts w:hint="eastAsia" w:ascii="微软雅黑" w:hAnsi="微软雅黑" w:eastAsia="微软雅黑" w:cs="微软雅黑"/>
          <w:szCs w:val="21"/>
        </w:rPr>
        <w:t>① 相关职业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：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采购员，销售员，仓储员，装卸搬运和运输代理服务人员，邮政和快递服务人员，轨道、道路、，邮政和快递服务人员，轨道、道路、航空、水上货物运输人员等，下同。</w:t>
      </w:r>
    </w:p>
    <w:p w14:paraId="33023F14"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② 本专业或相关专业：市场营销、电子商务、工商企业管理、国际贸易、网络营销、连锁经营与管理、财务管理、现代物流、航空物流、经济贸易类、管理科学与工程类、工业工程等，下同。</w:t>
      </w:r>
    </w:p>
    <w:p w14:paraId="1315B7C7">
      <w:pPr>
        <w:rPr>
          <w:rFonts w:hint="default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kMWM5YzljZjdlNzMwMjBhNjBiOTZlOTdhNWFjZGMifQ=="/>
  </w:docVars>
  <w:rsids>
    <w:rsidRoot w:val="3BA322B2"/>
    <w:rsid w:val="233A7FAB"/>
    <w:rsid w:val="3BA322B2"/>
    <w:rsid w:val="57ED525E"/>
    <w:rsid w:val="57FB5477"/>
    <w:rsid w:val="7CE8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511</Words>
  <Characters>511</Characters>
  <Lines>0</Lines>
  <Paragraphs>0</Paragraphs>
  <TotalTime>4</TotalTime>
  <ScaleCrop>false</ScaleCrop>
  <LinksUpToDate>false</LinksUpToDate>
  <CharactersWithSpaces>516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2024-03-11T02:13:00Z</dcterms:created>
  <dc:creator>Triumph Z</dc:creator>
  <cp:lastModifiedBy>Triumph Z</cp:lastModifiedBy>
  <dcterms:modified xsi:type="dcterms:W3CDTF">2024-09-14T06:10:25Z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CC6CC94919754431B726E016EDE6C660_11</vt:lpwstr>
  </property>
</Properties>
</file>